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9E38B9" w14:textId="63D6B916" w:rsidR="00B004D4" w:rsidRPr="00B004D4" w:rsidRDefault="00770FF4" w:rsidP="00B004D4">
      <w:pPr>
        <w:rPr>
          <w:b/>
          <w:bCs/>
          <w:lang w:val="en-US"/>
        </w:rPr>
      </w:pPr>
      <w:r w:rsidRPr="005F51E1">
        <w:rPr>
          <w:b/>
          <w:bCs/>
          <w:lang w:val="en-US"/>
        </w:rPr>
        <w:t>Sanjaya Sahoo</w:t>
      </w:r>
      <w:r w:rsidR="00772EFE" w:rsidRPr="005F51E1">
        <w:rPr>
          <w:b/>
          <w:bCs/>
          <w:lang w:val="en-US"/>
        </w:rPr>
        <w:t xml:space="preserve"> SVP statement as below on </w:t>
      </w:r>
    </w:p>
    <w:p w14:paraId="71F2D850" w14:textId="77777777" w:rsidR="00B004D4" w:rsidRPr="00B004D4" w:rsidRDefault="00B004D4" w:rsidP="00B004D4">
      <w:pPr>
        <w:numPr>
          <w:ilvl w:val="0"/>
          <w:numId w:val="1"/>
        </w:numPr>
        <w:rPr>
          <w:lang w:val="en-US"/>
        </w:rPr>
      </w:pPr>
      <w:r w:rsidRPr="00B004D4">
        <w:rPr>
          <w:lang w:val="en-US"/>
        </w:rPr>
        <w:t>How the Terminated staff (CM) movement happened in the branch, (What BM and BQM is doing)</w:t>
      </w:r>
    </w:p>
    <w:p w14:paraId="0C615D5E" w14:textId="77777777" w:rsidR="00B004D4" w:rsidRPr="00B004D4" w:rsidRDefault="00B004D4" w:rsidP="00B004D4">
      <w:pPr>
        <w:rPr>
          <w:lang w:val="en-US"/>
        </w:rPr>
      </w:pPr>
      <w:r w:rsidRPr="00B004D4">
        <w:rPr>
          <w:lang w:val="en-US"/>
        </w:rPr>
        <w:t>The terminated CM have the duplicate Key when he was in our system as per Police counselling with Culprit, for that He was entered in to the office, open the Godrej and taken the both the Locker Key and taken the cash from locker and left.</w:t>
      </w:r>
    </w:p>
    <w:p w14:paraId="0E478CA2" w14:textId="77777777" w:rsidR="00B004D4" w:rsidRPr="00B004D4" w:rsidRDefault="00B004D4" w:rsidP="00B004D4">
      <w:pPr>
        <w:numPr>
          <w:ilvl w:val="0"/>
          <w:numId w:val="1"/>
        </w:numPr>
        <w:rPr>
          <w:lang w:val="en-US"/>
        </w:rPr>
      </w:pPr>
      <w:r w:rsidRPr="00B004D4">
        <w:rPr>
          <w:lang w:val="en-US"/>
        </w:rPr>
        <w:t>BQM and BM are the Key holders. They are responsible for misusing,</w:t>
      </w:r>
    </w:p>
    <w:p w14:paraId="69EAE024" w14:textId="77777777" w:rsidR="00B004D4" w:rsidRPr="00B004D4" w:rsidRDefault="00B004D4" w:rsidP="00B004D4">
      <w:pPr>
        <w:rPr>
          <w:lang w:val="en-US"/>
        </w:rPr>
      </w:pPr>
      <w:r w:rsidRPr="00B004D4">
        <w:rPr>
          <w:lang w:val="en-US"/>
        </w:rPr>
        <w:t>Yes, BM and BM have not carry the locker Key with them which is a fault of violating Locker Key handling policy for that we would recommend for issuing the WL and close the case.</w:t>
      </w:r>
    </w:p>
    <w:p w14:paraId="72A5B53E" w14:textId="77777777" w:rsidR="00B004D4" w:rsidRPr="00B004D4" w:rsidRDefault="00B004D4" w:rsidP="00B004D4">
      <w:pPr>
        <w:numPr>
          <w:ilvl w:val="0"/>
          <w:numId w:val="1"/>
        </w:numPr>
        <w:rPr>
          <w:lang w:val="en-US"/>
        </w:rPr>
      </w:pPr>
      <w:r w:rsidRPr="00B004D4">
        <w:rPr>
          <w:lang w:val="en-US"/>
        </w:rPr>
        <w:t>Why BQM made all staff presence while opening the locker while came to know the cash was missing,</w:t>
      </w:r>
    </w:p>
    <w:p w14:paraId="5A270881" w14:textId="77777777" w:rsidR="00B004D4" w:rsidRPr="00B004D4" w:rsidRDefault="00B004D4" w:rsidP="00B004D4">
      <w:pPr>
        <w:rPr>
          <w:lang w:val="en-US"/>
        </w:rPr>
      </w:pPr>
      <w:r w:rsidRPr="00B004D4">
        <w:rPr>
          <w:lang w:val="en-US"/>
        </w:rPr>
        <w:t>On 10</w:t>
      </w:r>
      <w:r w:rsidRPr="00B004D4">
        <w:rPr>
          <w:vertAlign w:val="superscript"/>
          <w:lang w:val="en-US"/>
        </w:rPr>
        <w:t>th</w:t>
      </w:r>
      <w:r w:rsidRPr="00B004D4">
        <w:rPr>
          <w:lang w:val="en-US"/>
        </w:rPr>
        <w:t xml:space="preserve"> Aug, BQM was the person who was totallying the branch cash and kept it at Locker. So after Key missing when the 2</w:t>
      </w:r>
      <w:r w:rsidRPr="00B004D4">
        <w:rPr>
          <w:vertAlign w:val="superscript"/>
          <w:lang w:val="en-US"/>
        </w:rPr>
        <w:t>nd</w:t>
      </w:r>
      <w:r w:rsidRPr="00B004D4">
        <w:rPr>
          <w:lang w:val="en-US"/>
        </w:rPr>
        <w:t xml:space="preserve"> set of Key was collect from HO then only the branch staffs were opened the locker and found cash not available.</w:t>
      </w:r>
    </w:p>
    <w:p w14:paraId="267E15CE" w14:textId="77777777" w:rsidR="00B004D4" w:rsidRPr="00B004D4" w:rsidRDefault="00B004D4" w:rsidP="00B004D4">
      <w:pPr>
        <w:numPr>
          <w:ilvl w:val="0"/>
          <w:numId w:val="1"/>
        </w:numPr>
        <w:rPr>
          <w:lang w:val="en-US"/>
        </w:rPr>
      </w:pPr>
      <w:r w:rsidRPr="00B004D4">
        <w:rPr>
          <w:lang w:val="en-US"/>
        </w:rPr>
        <w:t>Why BM did not maintain the movement register of locker Key,</w:t>
      </w:r>
    </w:p>
    <w:p w14:paraId="4E174A9D" w14:textId="77777777" w:rsidR="00B004D4" w:rsidRPr="00B004D4" w:rsidRDefault="00B004D4" w:rsidP="00B004D4">
      <w:pPr>
        <w:rPr>
          <w:lang w:val="en-US"/>
        </w:rPr>
      </w:pPr>
      <w:r w:rsidRPr="00B004D4">
        <w:rPr>
          <w:lang w:val="en-US"/>
        </w:rPr>
        <w:t>No, BM was signed in the Locker Key register and there was not any mistake in the key register. But the mistake was he was not carry the Key with him. This is only mistake, So for that the reason we would recommend for issuing the WL for this mistake.</w:t>
      </w:r>
    </w:p>
    <w:p w14:paraId="6E964D83" w14:textId="77777777" w:rsidR="00B004D4" w:rsidRPr="00B004D4" w:rsidRDefault="00B004D4" w:rsidP="00B004D4">
      <w:pPr>
        <w:numPr>
          <w:ilvl w:val="0"/>
          <w:numId w:val="1"/>
        </w:numPr>
        <w:rPr>
          <w:lang w:val="en-US"/>
        </w:rPr>
      </w:pPr>
      <w:r w:rsidRPr="00B004D4">
        <w:rPr>
          <w:lang w:val="en-US"/>
        </w:rPr>
        <w:t>Why the EOD was not done during the mentioned period.</w:t>
      </w:r>
    </w:p>
    <w:p w14:paraId="17288AAF" w14:textId="77777777" w:rsidR="00B004D4" w:rsidRDefault="00B004D4" w:rsidP="00B004D4">
      <w:pPr>
        <w:rPr>
          <w:lang w:val="en-US"/>
        </w:rPr>
      </w:pPr>
      <w:r w:rsidRPr="00B004D4">
        <w:rPr>
          <w:lang w:val="en-US"/>
        </w:rPr>
        <w:t>Who said, EOD was not done. I think EOD was on live because it was lively tracked by HO on daily basis to do EOD by 10 PM max.</w:t>
      </w:r>
    </w:p>
    <w:p w14:paraId="49400039" w14:textId="77777777" w:rsidR="005F51E1" w:rsidRDefault="005F51E1" w:rsidP="00B004D4">
      <w:pPr>
        <w:rPr>
          <w:lang w:val="en-US"/>
        </w:rPr>
      </w:pPr>
    </w:p>
    <w:p w14:paraId="306A0A4F" w14:textId="248C30F4" w:rsidR="005F51E1" w:rsidRPr="00B004D4" w:rsidRDefault="005F51E1" w:rsidP="005F51E1">
      <w:pPr>
        <w:rPr>
          <w:b/>
          <w:bCs/>
          <w:lang w:val="en-US"/>
        </w:rPr>
      </w:pPr>
      <w:r w:rsidRPr="005F51E1">
        <w:rPr>
          <w:b/>
          <w:bCs/>
          <w:lang w:val="en-US"/>
        </w:rPr>
        <w:t xml:space="preserve">Sanjaya Sahoo SVP statement as below on </w:t>
      </w:r>
      <w:r>
        <w:rPr>
          <w:b/>
          <w:bCs/>
          <w:lang w:val="en-US"/>
        </w:rPr>
        <w:t>19.08.2025 11.43 am.</w:t>
      </w:r>
    </w:p>
    <w:p w14:paraId="55FA59CB" w14:textId="77777777" w:rsidR="005F51E1" w:rsidRPr="005F51E1" w:rsidRDefault="005F51E1" w:rsidP="005F51E1">
      <w:r w:rsidRPr="005F51E1">
        <w:t>Dear Santosh,</w:t>
      </w:r>
    </w:p>
    <w:p w14:paraId="0053AF7F" w14:textId="77777777" w:rsidR="005F51E1" w:rsidRPr="005F51E1" w:rsidRDefault="005F51E1" w:rsidP="005F51E1">
      <w:r w:rsidRPr="005F51E1">
        <w:t> </w:t>
      </w:r>
    </w:p>
    <w:p w14:paraId="25803A16" w14:textId="77777777" w:rsidR="005F51E1" w:rsidRPr="005F51E1" w:rsidRDefault="005F51E1" w:rsidP="005F51E1">
      <w:r w:rsidRPr="005F51E1">
        <w:t>This is a huge negligence as per my yesterday’s observations through merge call with your Team (BQM, BM, CM ,AVP and You).</w:t>
      </w:r>
    </w:p>
    <w:p w14:paraId="43411225" w14:textId="77777777" w:rsidR="005F51E1" w:rsidRPr="005F51E1" w:rsidRDefault="005F51E1" w:rsidP="005F51E1">
      <w:r w:rsidRPr="005F51E1">
        <w:t> </w:t>
      </w:r>
    </w:p>
    <w:p w14:paraId="3261E77D" w14:textId="77777777" w:rsidR="005F51E1" w:rsidRPr="005F51E1" w:rsidRDefault="005F51E1" w:rsidP="005F51E1">
      <w:pPr>
        <w:numPr>
          <w:ilvl w:val="0"/>
          <w:numId w:val="2"/>
        </w:numPr>
      </w:pPr>
      <w:r w:rsidRPr="005F51E1">
        <w:t xml:space="preserve">Your BQM was handling </w:t>
      </w:r>
      <w:r w:rsidRPr="005F51E1">
        <w:rPr>
          <w:b/>
          <w:bCs/>
        </w:rPr>
        <w:t>both the Key</w:t>
      </w:r>
      <w:r w:rsidRPr="005F51E1">
        <w:t> since 1</w:t>
      </w:r>
      <w:r w:rsidRPr="005F51E1">
        <w:rPr>
          <w:vertAlign w:val="superscript"/>
        </w:rPr>
        <w:t>st</w:t>
      </w:r>
      <w:r w:rsidRPr="005F51E1">
        <w:t xml:space="preserve"> of Aug’25 (He is admitting in the call) which is a major Locker Key violation. </w:t>
      </w:r>
      <w:r w:rsidRPr="005F51E1">
        <w:rPr>
          <w:i/>
          <w:iCs/>
          <w:u w:val="single"/>
        </w:rPr>
        <w:t>Go and check why he was done this practice from which dates he was continuing this wrong practice.</w:t>
      </w:r>
    </w:p>
    <w:p w14:paraId="70FA7C46" w14:textId="77777777" w:rsidR="005F51E1" w:rsidRPr="005F51E1" w:rsidRDefault="005F51E1" w:rsidP="005F51E1">
      <w:pPr>
        <w:numPr>
          <w:ilvl w:val="0"/>
          <w:numId w:val="2"/>
        </w:numPr>
      </w:pPr>
      <w:r w:rsidRPr="005F51E1">
        <w:rPr>
          <w:b/>
          <w:bCs/>
        </w:rPr>
        <w:lastRenderedPageBreak/>
        <w:t>BM was not kept the Locker key with him</w:t>
      </w:r>
      <w:r w:rsidRPr="005F51E1">
        <w:t> since from 1</w:t>
      </w:r>
      <w:r w:rsidRPr="005F51E1">
        <w:rPr>
          <w:vertAlign w:val="superscript"/>
        </w:rPr>
        <w:t>st</w:t>
      </w:r>
      <w:r w:rsidRPr="005F51E1">
        <w:t xml:space="preserve"> Aug and infact, he was not </w:t>
      </w:r>
      <w:r w:rsidRPr="005F51E1">
        <w:rPr>
          <w:b/>
          <w:bCs/>
        </w:rPr>
        <w:t>verified the closing cash everyday</w:t>
      </w:r>
      <w:r w:rsidRPr="005F51E1">
        <w:t xml:space="preserve">. </w:t>
      </w:r>
      <w:r w:rsidRPr="005F51E1">
        <w:rPr>
          <w:i/>
          <w:iCs/>
          <w:u w:val="single"/>
        </w:rPr>
        <w:t>Go and verify the denomination register, how he signed blindly without seen the Closing physical cash everyday?</w:t>
      </w:r>
    </w:p>
    <w:p w14:paraId="547E8FC6" w14:textId="77777777" w:rsidR="005F51E1" w:rsidRPr="005F51E1" w:rsidRDefault="005F51E1" w:rsidP="005F51E1">
      <w:pPr>
        <w:numPr>
          <w:ilvl w:val="0"/>
          <w:numId w:val="2"/>
        </w:numPr>
      </w:pPr>
      <w:r w:rsidRPr="005F51E1">
        <w:t>Your CM was visited 5 days (from 1</w:t>
      </w:r>
      <w:r w:rsidRPr="005F51E1">
        <w:rPr>
          <w:vertAlign w:val="superscript"/>
        </w:rPr>
        <w:t>st</w:t>
      </w:r>
      <w:r w:rsidRPr="005F51E1">
        <w:t> Aug to 11</w:t>
      </w:r>
      <w:r w:rsidRPr="005F51E1">
        <w:rPr>
          <w:vertAlign w:val="superscript"/>
        </w:rPr>
        <w:t>th</w:t>
      </w:r>
      <w:r w:rsidRPr="005F51E1">
        <w:t xml:space="preserve"> Aug) but neither he verified a single day </w:t>
      </w:r>
      <w:r w:rsidRPr="005F51E1">
        <w:rPr>
          <w:b/>
          <w:bCs/>
        </w:rPr>
        <w:t>locker physical cash</w:t>
      </w:r>
      <w:r w:rsidRPr="005F51E1">
        <w:t xml:space="preserve"> nor he checked the </w:t>
      </w:r>
      <w:r w:rsidRPr="005F51E1">
        <w:rPr>
          <w:b/>
          <w:bCs/>
        </w:rPr>
        <w:t>locker Key handling</w:t>
      </w:r>
      <w:r w:rsidRPr="005F51E1">
        <w:t xml:space="preserve"> by the responsible person. </w:t>
      </w:r>
      <w:r w:rsidRPr="005F51E1">
        <w:rPr>
          <w:i/>
          <w:iCs/>
          <w:u w:val="single"/>
        </w:rPr>
        <w:t>Go and Check his Branch visit report from the Monitoring portal.</w:t>
      </w:r>
    </w:p>
    <w:p w14:paraId="165E92FF" w14:textId="77777777" w:rsidR="005F51E1" w:rsidRPr="005F51E1" w:rsidRDefault="005F51E1" w:rsidP="005F51E1">
      <w:pPr>
        <w:numPr>
          <w:ilvl w:val="0"/>
          <w:numId w:val="2"/>
        </w:numPr>
      </w:pPr>
      <w:r w:rsidRPr="005F51E1">
        <w:t>As per BQM Statement, both the locker Keys were stored in office Godrej which was ideally available in Locker room and that room was locked by BQM on 11</w:t>
      </w:r>
      <w:r w:rsidRPr="005F51E1">
        <w:rPr>
          <w:vertAlign w:val="superscript"/>
        </w:rPr>
        <w:t>th</w:t>
      </w:r>
      <w:r w:rsidRPr="005F51E1">
        <w:t xml:space="preserve"> Morning. This room have 2 Keys, One is handle by BQM and another was available with CM. The question is why </w:t>
      </w:r>
      <w:r w:rsidRPr="005F51E1">
        <w:rPr>
          <w:b/>
          <w:bCs/>
        </w:rPr>
        <w:t>CM was kept</w:t>
      </w:r>
      <w:r w:rsidRPr="005F51E1">
        <w:t xml:space="preserve"> the locker outdoor room Key and why not </w:t>
      </w:r>
      <w:r w:rsidRPr="005F51E1">
        <w:rPr>
          <w:b/>
          <w:bCs/>
        </w:rPr>
        <w:t>BM have not kept</w:t>
      </w:r>
      <w:r w:rsidRPr="005F51E1">
        <w:t> it?</w:t>
      </w:r>
    </w:p>
    <w:p w14:paraId="453A01F9" w14:textId="77777777" w:rsidR="005F51E1" w:rsidRPr="005F51E1" w:rsidRDefault="005F51E1" w:rsidP="005F51E1">
      <w:pPr>
        <w:numPr>
          <w:ilvl w:val="0"/>
          <w:numId w:val="2"/>
        </w:numPr>
      </w:pPr>
      <w:r w:rsidRPr="005F51E1">
        <w:t xml:space="preserve">Only and </w:t>
      </w:r>
      <w:r w:rsidRPr="005F51E1">
        <w:rPr>
          <w:b/>
          <w:bCs/>
        </w:rPr>
        <w:t>only BQM is the eyewitness</w:t>
      </w:r>
      <w:r w:rsidRPr="005F51E1">
        <w:t> who is claiming  Rs 7,90,918/- available in Locker and now its not there.</w:t>
      </w:r>
    </w:p>
    <w:p w14:paraId="5D6A9648" w14:textId="77777777" w:rsidR="005F51E1" w:rsidRPr="005F51E1" w:rsidRDefault="005F51E1" w:rsidP="005F51E1">
      <w:r w:rsidRPr="005F51E1">
        <w:t> </w:t>
      </w:r>
    </w:p>
    <w:p w14:paraId="5D14266A" w14:textId="77777777" w:rsidR="005F51E1" w:rsidRPr="005F51E1" w:rsidRDefault="005F51E1" w:rsidP="005F51E1">
      <w:r w:rsidRPr="005F51E1">
        <w:t>Elaborate all these facts with our retainer and take guidance from him for the next further steps.</w:t>
      </w:r>
    </w:p>
    <w:p w14:paraId="69129DAD" w14:textId="77777777" w:rsidR="005F51E1" w:rsidRPr="005F51E1" w:rsidRDefault="005F51E1" w:rsidP="005F51E1">
      <w:r w:rsidRPr="005F51E1">
        <w:t> </w:t>
      </w:r>
    </w:p>
    <w:p w14:paraId="0A37E8A4" w14:textId="77777777" w:rsidR="005F51E1" w:rsidRPr="005F51E1" w:rsidRDefault="005F51E1" w:rsidP="005F51E1">
      <w:r w:rsidRPr="005F51E1">
        <w:t>Also Keep posted the further developments.</w:t>
      </w:r>
    </w:p>
    <w:p w14:paraId="1DE4998C" w14:textId="77777777" w:rsidR="005F51E1" w:rsidRPr="005F51E1" w:rsidRDefault="005F51E1" w:rsidP="005F51E1">
      <w:r w:rsidRPr="005F51E1">
        <w:rPr>
          <w:b/>
          <w:bCs/>
          <w:u w:val="single"/>
        </w:rPr>
        <w:t> </w:t>
      </w:r>
    </w:p>
    <w:p w14:paraId="65E34BA6" w14:textId="77777777" w:rsidR="005F51E1" w:rsidRPr="005F51E1" w:rsidRDefault="005F51E1" w:rsidP="005F51E1">
      <w:r w:rsidRPr="005F51E1">
        <w:rPr>
          <w:b/>
          <w:bCs/>
          <w:u w:val="single"/>
        </w:rPr>
        <w:t>Suggested Actions are…</w:t>
      </w:r>
    </w:p>
    <w:p w14:paraId="5BDA1D8F" w14:textId="77777777" w:rsidR="005F51E1" w:rsidRPr="005F51E1" w:rsidRDefault="005F51E1" w:rsidP="005F51E1">
      <w:r w:rsidRPr="005F51E1">
        <w:t>1</w:t>
      </w:r>
      <w:r w:rsidRPr="005F51E1">
        <w:rPr>
          <w:vertAlign w:val="superscript"/>
        </w:rPr>
        <w:t>st</w:t>
      </w:r>
      <w:r w:rsidRPr="005F51E1">
        <w:t> of all, We need our Company cash- Collect from the person who is involved in this case.</w:t>
      </w:r>
    </w:p>
    <w:p w14:paraId="59ACD342" w14:textId="77777777" w:rsidR="005F51E1" w:rsidRPr="005F51E1" w:rsidRDefault="005F51E1" w:rsidP="005F51E1">
      <w:r w:rsidRPr="005F51E1">
        <w:t>2</w:t>
      </w:r>
      <w:r w:rsidRPr="005F51E1">
        <w:rPr>
          <w:vertAlign w:val="superscript"/>
        </w:rPr>
        <w:t>nd</w:t>
      </w:r>
      <w:r w:rsidRPr="005F51E1">
        <w:t> is, Handover the culprits to the Police station with help of Retainer and FICM.</w:t>
      </w:r>
    </w:p>
    <w:p w14:paraId="563182C9" w14:textId="77777777" w:rsidR="005F51E1" w:rsidRPr="005F51E1" w:rsidRDefault="005F51E1" w:rsidP="005F51E1">
      <w:r w:rsidRPr="005F51E1">
        <w:t>3</w:t>
      </w:r>
      <w:r w:rsidRPr="005F51E1">
        <w:rPr>
          <w:vertAlign w:val="superscript"/>
        </w:rPr>
        <w:t>rd</w:t>
      </w:r>
      <w:r w:rsidRPr="005F51E1">
        <w:t> is, Take action,Who were violating the Company Valuable Policy.</w:t>
      </w:r>
    </w:p>
    <w:p w14:paraId="447343DE" w14:textId="77777777" w:rsidR="005F51E1" w:rsidRPr="005F51E1" w:rsidRDefault="005F51E1" w:rsidP="005F51E1">
      <w:r w:rsidRPr="005F51E1">
        <w:t>4</w:t>
      </w:r>
      <w:r w:rsidRPr="005F51E1">
        <w:rPr>
          <w:vertAlign w:val="superscript"/>
        </w:rPr>
        <w:t>th</w:t>
      </w:r>
      <w:r w:rsidRPr="005F51E1">
        <w:t xml:space="preserve"> is, Take a call with your all BMs and BQMs </w:t>
      </w:r>
      <w:r w:rsidRPr="005F51E1">
        <w:rPr>
          <w:b/>
          <w:bCs/>
        </w:rPr>
        <w:t xml:space="preserve">separately </w:t>
      </w:r>
      <w:r w:rsidRPr="005F51E1">
        <w:t xml:space="preserve">and guide them the importance of Proper Safe Key handling policy </w:t>
      </w:r>
      <w:r w:rsidRPr="005F51E1">
        <w:rPr>
          <w:b/>
          <w:bCs/>
        </w:rPr>
        <w:t>“Benefits and its consequencies”</w:t>
      </w:r>
      <w:r w:rsidRPr="005F51E1">
        <w:t>.</w:t>
      </w:r>
    </w:p>
    <w:p w14:paraId="14FF763D" w14:textId="77777777" w:rsidR="005F51E1" w:rsidRDefault="005F51E1" w:rsidP="005F51E1">
      <w:r w:rsidRPr="005F51E1">
        <w:t> </w:t>
      </w:r>
    </w:p>
    <w:p w14:paraId="0C58439F" w14:textId="483E3097" w:rsidR="005C0727" w:rsidRPr="005F51E1" w:rsidRDefault="00FA4C74" w:rsidP="005F51E1">
      <w:r>
        <w:t>Lokanantha BQM statement o</w:t>
      </w:r>
      <w:r w:rsidR="005C0727">
        <w:t>n 18.08.2025 @7.21pm</w:t>
      </w:r>
    </w:p>
    <w:p w14:paraId="0BA7CE7E" w14:textId="77777777" w:rsidR="00234159" w:rsidRPr="00234159" w:rsidRDefault="005F51E1" w:rsidP="00234159">
      <w:r w:rsidRPr="005F51E1">
        <w:t> </w:t>
      </w:r>
      <w:r w:rsidR="00234159" w:rsidRPr="00234159">
        <w:t>This is to inform you that on dated 10</w:t>
      </w:r>
      <w:r w:rsidR="00234159" w:rsidRPr="00234159">
        <w:rPr>
          <w:vertAlign w:val="superscript"/>
        </w:rPr>
        <w:t>th</w:t>
      </w:r>
      <w:r w:rsidR="00234159" w:rsidRPr="00234159">
        <w:t> Aug-25 Charichhak branch physical cash closing available amount 790918/-BQM Lokanath Samantaray kept his locker key in the Almirah but in the 11</w:t>
      </w:r>
      <w:r w:rsidR="00234159" w:rsidRPr="00234159">
        <w:rPr>
          <w:vertAlign w:val="superscript"/>
        </w:rPr>
        <w:t>th</w:t>
      </w:r>
      <w:r w:rsidR="00234159" w:rsidRPr="00234159">
        <w:t> Aug-25 he did not find that key. We mailed to HO by requesting  to provide the 2</w:t>
      </w:r>
      <w:r w:rsidR="00234159" w:rsidRPr="00234159">
        <w:rPr>
          <w:vertAlign w:val="superscript"/>
        </w:rPr>
        <w:t>nd</w:t>
      </w:r>
      <w:r w:rsidR="00234159" w:rsidRPr="00234159">
        <w:t> Key.Today we have received the 2</w:t>
      </w:r>
      <w:r w:rsidR="00234159" w:rsidRPr="00234159">
        <w:rPr>
          <w:vertAlign w:val="superscript"/>
        </w:rPr>
        <w:t>nd</w:t>
      </w:r>
      <w:r w:rsidR="00234159" w:rsidRPr="00234159">
        <w:t xml:space="preserve"> key and opened the locker with the presence </w:t>
      </w:r>
      <w:r w:rsidR="00234159" w:rsidRPr="00234159">
        <w:lastRenderedPageBreak/>
        <w:t>of BM Sunakar Sahoo,BQM Lokanath Samantaray,AE Sidhartha Sankar Sahoo,CM Manoj Kumar Badatia,LO Amar Behera and CRA Deepak Patra by making a video.But there was no cash  available in the locker. Video clip attached for your reference.</w:t>
      </w:r>
    </w:p>
    <w:p w14:paraId="3FA97776" w14:textId="77777777" w:rsidR="00234159" w:rsidRPr="00234159" w:rsidRDefault="00234159" w:rsidP="00234159">
      <w:r w:rsidRPr="00234159">
        <w:t> </w:t>
      </w:r>
    </w:p>
    <w:p w14:paraId="6358D2D7" w14:textId="77777777" w:rsidR="00234159" w:rsidRPr="00234159" w:rsidRDefault="00234159" w:rsidP="00234159">
      <w:r w:rsidRPr="00234159">
        <w:t>Please suggest us for the next step.</w:t>
      </w:r>
    </w:p>
    <w:p w14:paraId="2767CCCA" w14:textId="619D6E4D" w:rsidR="005F51E1" w:rsidRPr="005F51E1" w:rsidRDefault="005F51E1" w:rsidP="005F51E1"/>
    <w:p w14:paraId="542837ED" w14:textId="77777777" w:rsidR="005F51E1" w:rsidRPr="005F51E1" w:rsidRDefault="005F51E1" w:rsidP="005F51E1">
      <w:r w:rsidRPr="005F51E1">
        <w:t> </w:t>
      </w:r>
    </w:p>
    <w:p w14:paraId="60F6AC6D" w14:textId="77777777" w:rsidR="005F51E1" w:rsidRPr="00B004D4" w:rsidRDefault="005F51E1" w:rsidP="00B004D4">
      <w:pPr>
        <w:rPr>
          <w:lang w:val="en-US"/>
        </w:rPr>
      </w:pPr>
    </w:p>
    <w:p w14:paraId="095D2B3A" w14:textId="77777777" w:rsidR="00B004D4" w:rsidRPr="00B004D4" w:rsidRDefault="00B004D4" w:rsidP="00B004D4">
      <w:pPr>
        <w:rPr>
          <w:lang w:val="en-US"/>
        </w:rPr>
      </w:pPr>
    </w:p>
    <w:p w14:paraId="565006C4" w14:textId="1EDC42EF" w:rsidR="00B004D4" w:rsidRPr="0020446D" w:rsidRDefault="00D323C4" w:rsidP="00B004D4">
      <w:pPr>
        <w:rPr>
          <w:b/>
          <w:bCs/>
          <w:lang w:val="en-US"/>
        </w:rPr>
      </w:pPr>
      <w:r w:rsidRPr="0020446D">
        <w:rPr>
          <w:b/>
          <w:bCs/>
          <w:lang w:val="en-US"/>
        </w:rPr>
        <w:t>Bhagaban Swain AVP  statement as below</w:t>
      </w:r>
      <w:r w:rsidR="0020446D">
        <w:rPr>
          <w:b/>
          <w:bCs/>
          <w:lang w:val="en-US"/>
        </w:rPr>
        <w:t xml:space="preserve"> on 21.09.2025 @</w:t>
      </w:r>
      <w:r w:rsidR="00770FF4">
        <w:rPr>
          <w:b/>
          <w:bCs/>
          <w:lang w:val="en-US"/>
        </w:rPr>
        <w:t xml:space="preserve"> 4.22pm</w:t>
      </w:r>
    </w:p>
    <w:p w14:paraId="30EEFAD2" w14:textId="77777777" w:rsidR="00D323C4" w:rsidRPr="00D323C4" w:rsidRDefault="00D323C4" w:rsidP="00D323C4">
      <w:r w:rsidRPr="00D323C4">
        <w:t>Dear Sir</w:t>
      </w:r>
    </w:p>
    <w:p w14:paraId="5B191E5B" w14:textId="77777777" w:rsidR="00D323C4" w:rsidRPr="00D323C4" w:rsidRDefault="00D323C4" w:rsidP="00D323C4"/>
    <w:p w14:paraId="6DAE819E" w14:textId="77777777" w:rsidR="00D323C4" w:rsidRPr="00D323C4" w:rsidRDefault="00D323C4" w:rsidP="00D323C4">
      <w:r w:rsidRPr="00D323C4">
        <w:t>With reference to your queries, please find the clarifications below:</w:t>
      </w:r>
    </w:p>
    <w:p w14:paraId="5AAF6E34" w14:textId="77777777" w:rsidR="00D323C4" w:rsidRPr="00D323C4" w:rsidRDefault="00D323C4" w:rsidP="00D323C4"/>
    <w:p w14:paraId="172398A2" w14:textId="77777777" w:rsidR="00D323C4" w:rsidRPr="00D323C4" w:rsidRDefault="00D323C4" w:rsidP="00D323C4">
      <w:r w:rsidRPr="00D323C4">
        <w:t>1. As per policy, the branch team had requested the HO Admin for a duplicate key.</w:t>
      </w:r>
    </w:p>
    <w:p w14:paraId="4BA34D3A" w14:textId="77777777" w:rsidR="00D323C4" w:rsidRPr="00D323C4" w:rsidRDefault="00D323C4" w:rsidP="00D323C4"/>
    <w:p w14:paraId="52D683C2" w14:textId="77777777" w:rsidR="00D323C4" w:rsidRPr="00D323C4" w:rsidRDefault="00D323C4" w:rsidP="00D323C4">
      <w:r w:rsidRPr="00D323C4">
        <w:t>2. Both BM and BQM had signed the denomination register, and entries were maintained accordingly.</w:t>
      </w:r>
    </w:p>
    <w:p w14:paraId="0A899394" w14:textId="77777777" w:rsidR="00D323C4" w:rsidRPr="00D323C4" w:rsidRDefault="00D323C4" w:rsidP="00D323C4"/>
    <w:p w14:paraId="5AEF5008" w14:textId="77777777" w:rsidR="00D323C4" w:rsidRPr="00D323C4" w:rsidRDefault="00D323C4" w:rsidP="00D323C4">
      <w:r w:rsidRPr="00D323C4">
        <w:t>3. The collection period was almost completed, and most of the money had already been deposited. The pending amount was kept in the branch almirah, and on 18th August we came to know that the cash was missing.</w:t>
      </w:r>
    </w:p>
    <w:p w14:paraId="29DE36BF" w14:textId="77777777" w:rsidR="00D323C4" w:rsidRPr="00D323C4" w:rsidRDefault="00D323C4" w:rsidP="00D323C4"/>
    <w:p w14:paraId="4CE7102F" w14:textId="77777777" w:rsidR="00D323C4" w:rsidRPr="00D323C4" w:rsidRDefault="00D323C4" w:rsidP="00D323C4">
      <w:r w:rsidRPr="00D323C4">
        <w:t>4. During the incident period, both BM and BQM were present. From 1st August onwards, both key holders were duly mentioned in the register.</w:t>
      </w:r>
    </w:p>
    <w:p w14:paraId="5764A9E6" w14:textId="77777777" w:rsidR="00D323C4" w:rsidRPr="00D323C4" w:rsidRDefault="00D323C4" w:rsidP="00D323C4"/>
    <w:p w14:paraId="4BD6B9B1" w14:textId="77777777" w:rsidR="00D323C4" w:rsidRPr="00D323C4" w:rsidRDefault="00D323C4" w:rsidP="00D323C4">
      <w:r w:rsidRPr="00D323C4">
        <w:t>5. The BM &amp; BQM in the office premises.</w:t>
      </w:r>
    </w:p>
    <w:p w14:paraId="079E8CAD" w14:textId="77777777" w:rsidR="00D323C4" w:rsidRPr="00D323C4" w:rsidRDefault="00D323C4" w:rsidP="00D323C4"/>
    <w:p w14:paraId="6887865D" w14:textId="77777777" w:rsidR="00D323C4" w:rsidRPr="00D323C4" w:rsidRDefault="00D323C4" w:rsidP="00D323C4">
      <w:r w:rsidRPr="00D323C4">
        <w:t>6. The BQM’s key was found missing, and the in-charge for the same was himself,Mr. Loknath Samantaray.</w:t>
      </w:r>
    </w:p>
    <w:p w14:paraId="323A7C7F" w14:textId="77777777" w:rsidR="00D323C4" w:rsidRPr="00D323C4" w:rsidRDefault="00D323C4" w:rsidP="00D323C4"/>
    <w:p w14:paraId="08C6DE65" w14:textId="77777777" w:rsidR="00D323C4" w:rsidRPr="00D323C4" w:rsidRDefault="00D323C4" w:rsidP="00D323C4">
      <w:r w:rsidRPr="00D323C4">
        <w:t>7. The Mr. Sunakara Sahoo BM was in charge of holding the other key, and since he stays in the branch, he had custody of it.</w:t>
      </w:r>
    </w:p>
    <w:p w14:paraId="504E7C64" w14:textId="77777777" w:rsidR="00D323C4" w:rsidRPr="00D323C4" w:rsidRDefault="00D323C4" w:rsidP="00D323C4"/>
    <w:p w14:paraId="6E06EEE7" w14:textId="77777777" w:rsidR="00D323C4" w:rsidRPr="00D323C4" w:rsidRDefault="00D323C4" w:rsidP="00D323C4">
      <w:r w:rsidRPr="00D323C4">
        <w:t>8. The ex-staff was the BM of the branch at that time and was aware of all activities of the branch, which may have facilitated the incident.</w:t>
      </w:r>
    </w:p>
    <w:p w14:paraId="1B08074F" w14:textId="77777777" w:rsidR="00D323C4" w:rsidRPr="00D323C4" w:rsidRDefault="00D323C4" w:rsidP="00D323C4"/>
    <w:p w14:paraId="1E0D310D" w14:textId="77777777" w:rsidR="00D323C4" w:rsidRPr="00D323C4" w:rsidRDefault="00D323C4" w:rsidP="00D323C4">
      <w:r w:rsidRPr="00D323C4">
        <w:t>9. Since he was the BM, he had complete knowledge of the branch functioning, including the locker room.</w:t>
      </w:r>
    </w:p>
    <w:p w14:paraId="7B1F80E8" w14:textId="77777777" w:rsidR="00D323C4" w:rsidRPr="00D323C4" w:rsidRDefault="00D323C4" w:rsidP="00D323C4"/>
    <w:p w14:paraId="02A14589" w14:textId="77777777" w:rsidR="00D323C4" w:rsidRPr="00D323C4" w:rsidRDefault="00D323C4" w:rsidP="00D323C4">
      <w:r w:rsidRPr="00D323C4">
        <w:t>10. Regarding the observation on CM’s visits between 1st Aug to 10th Aug ’25, it is acknowledged that due checks on day-end closure, denominations, reconciliation registers, and key registers were missed. This was indicate to lapse from his end. His ZIC was also conducted by state HR, and necessary disciplinary action/punishment has already been taken against him.</w:t>
      </w:r>
    </w:p>
    <w:p w14:paraId="40134FF7" w14:textId="77777777" w:rsidR="00D323C4" w:rsidRPr="00B004D4" w:rsidRDefault="00D323C4" w:rsidP="00B004D4">
      <w:pPr>
        <w:rPr>
          <w:lang w:val="en-US"/>
        </w:rPr>
      </w:pPr>
    </w:p>
    <w:p w14:paraId="7DD7BA09" w14:textId="77777777" w:rsidR="008F0D6D" w:rsidRDefault="008F0D6D"/>
    <w:sectPr w:rsidR="008F0D6D">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D900FA5"/>
    <w:multiLevelType w:val="multilevel"/>
    <w:tmpl w:val="CE0EA62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15:restartNumberingAfterBreak="0">
    <w:nsid w:val="7AE453D9"/>
    <w:multiLevelType w:val="hybridMultilevel"/>
    <w:tmpl w:val="2522DA90"/>
    <w:lvl w:ilvl="0" w:tplc="E0C8FB74">
      <w:numFmt w:val="bullet"/>
      <w:lvlText w:val="-"/>
      <w:lvlJc w:val="left"/>
      <w:pPr>
        <w:ind w:left="720" w:hanging="360"/>
      </w:pPr>
      <w:rPr>
        <w:rFonts w:ascii="Aptos" w:eastAsia="Aptos" w:hAnsi="Apto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998459570">
    <w:abstractNumId w:val="1"/>
    <w:lvlOverride w:ilvl="0"/>
    <w:lvlOverride w:ilvl="1"/>
    <w:lvlOverride w:ilvl="2"/>
    <w:lvlOverride w:ilvl="3"/>
    <w:lvlOverride w:ilvl="4"/>
    <w:lvlOverride w:ilvl="5"/>
    <w:lvlOverride w:ilvl="6"/>
    <w:lvlOverride w:ilvl="7"/>
    <w:lvlOverride w:ilvl="8"/>
  </w:num>
  <w:num w:numId="2" w16cid:durableId="30940832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6615"/>
    <w:rsid w:val="00086615"/>
    <w:rsid w:val="0020446D"/>
    <w:rsid w:val="00234159"/>
    <w:rsid w:val="003A4D5E"/>
    <w:rsid w:val="005C0727"/>
    <w:rsid w:val="005F51E1"/>
    <w:rsid w:val="00770FF4"/>
    <w:rsid w:val="00772EFE"/>
    <w:rsid w:val="008357AD"/>
    <w:rsid w:val="008F0D6D"/>
    <w:rsid w:val="009E6EFF"/>
    <w:rsid w:val="00B004D4"/>
    <w:rsid w:val="00BE7737"/>
    <w:rsid w:val="00D323C4"/>
    <w:rsid w:val="00FA4C74"/>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067533"/>
  <w15:chartTrackingRefBased/>
  <w15:docId w15:val="{1FC4B2F3-69D4-4237-9EDE-B9CF384542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IN"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08661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08661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08661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8661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8661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8661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8661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8661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8661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8661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8661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8661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8661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8661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8661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8661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8661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86615"/>
    <w:rPr>
      <w:rFonts w:eastAsiaTheme="majorEastAsia" w:cstheme="majorBidi"/>
      <w:color w:val="272727" w:themeColor="text1" w:themeTint="D8"/>
    </w:rPr>
  </w:style>
  <w:style w:type="paragraph" w:styleId="Title">
    <w:name w:val="Title"/>
    <w:basedOn w:val="Normal"/>
    <w:next w:val="Normal"/>
    <w:link w:val="TitleChar"/>
    <w:uiPriority w:val="10"/>
    <w:qFormat/>
    <w:rsid w:val="0008661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8661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8661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8661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86615"/>
    <w:pPr>
      <w:spacing w:before="160"/>
      <w:jc w:val="center"/>
    </w:pPr>
    <w:rPr>
      <w:i/>
      <w:iCs/>
      <w:color w:val="404040" w:themeColor="text1" w:themeTint="BF"/>
    </w:rPr>
  </w:style>
  <w:style w:type="character" w:customStyle="1" w:styleId="QuoteChar">
    <w:name w:val="Quote Char"/>
    <w:basedOn w:val="DefaultParagraphFont"/>
    <w:link w:val="Quote"/>
    <w:uiPriority w:val="29"/>
    <w:rsid w:val="00086615"/>
    <w:rPr>
      <w:i/>
      <w:iCs/>
      <w:color w:val="404040" w:themeColor="text1" w:themeTint="BF"/>
    </w:rPr>
  </w:style>
  <w:style w:type="paragraph" w:styleId="ListParagraph">
    <w:name w:val="List Paragraph"/>
    <w:basedOn w:val="Normal"/>
    <w:uiPriority w:val="34"/>
    <w:qFormat/>
    <w:rsid w:val="00086615"/>
    <w:pPr>
      <w:ind w:left="720"/>
      <w:contextualSpacing/>
    </w:pPr>
  </w:style>
  <w:style w:type="character" w:styleId="IntenseEmphasis">
    <w:name w:val="Intense Emphasis"/>
    <w:basedOn w:val="DefaultParagraphFont"/>
    <w:uiPriority w:val="21"/>
    <w:qFormat/>
    <w:rsid w:val="00086615"/>
    <w:rPr>
      <w:i/>
      <w:iCs/>
      <w:color w:val="0F4761" w:themeColor="accent1" w:themeShade="BF"/>
    </w:rPr>
  </w:style>
  <w:style w:type="paragraph" w:styleId="IntenseQuote">
    <w:name w:val="Intense Quote"/>
    <w:basedOn w:val="Normal"/>
    <w:next w:val="Normal"/>
    <w:link w:val="IntenseQuoteChar"/>
    <w:uiPriority w:val="30"/>
    <w:qFormat/>
    <w:rsid w:val="0008661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86615"/>
    <w:rPr>
      <w:i/>
      <w:iCs/>
      <w:color w:val="0F4761" w:themeColor="accent1" w:themeShade="BF"/>
    </w:rPr>
  </w:style>
  <w:style w:type="character" w:styleId="IntenseReference">
    <w:name w:val="Intense Reference"/>
    <w:basedOn w:val="DefaultParagraphFont"/>
    <w:uiPriority w:val="32"/>
    <w:qFormat/>
    <w:rsid w:val="00086615"/>
    <w:rPr>
      <w:b/>
      <w:bCs/>
      <w:smallCaps/>
      <w:color w:val="0F4761" w:themeColor="accent1" w:themeShade="BF"/>
      <w:spacing w:val="5"/>
    </w:rPr>
  </w:style>
  <w:style w:type="paragraph" w:styleId="NormalWeb">
    <w:name w:val="Normal (Web)"/>
    <w:basedOn w:val="Normal"/>
    <w:uiPriority w:val="99"/>
    <w:semiHidden/>
    <w:unhideWhenUsed/>
    <w:rsid w:val="00234159"/>
    <w:rPr>
      <w:rFonts w:ascii="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17</TotalTime>
  <Pages>4</Pages>
  <Words>1103</Words>
  <Characters>4503</Characters>
  <Application>Microsoft Office Word</Application>
  <DocSecurity>0</DocSecurity>
  <Lines>95</Lines>
  <Paragraphs>49</Paragraphs>
  <ScaleCrop>false</ScaleCrop>
  <Company/>
  <LinksUpToDate>false</LinksUpToDate>
  <CharactersWithSpaces>5557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Ram Kumar N</dc:creator>
  <cp:keywords/>
  <dc:description/>
  <cp:lastModifiedBy>Ram Kumar N</cp:lastModifiedBy>
  <cp:revision>11</cp:revision>
  <dcterms:created xsi:type="dcterms:W3CDTF">2025-09-23T08:17:00Z</dcterms:created>
  <dcterms:modified xsi:type="dcterms:W3CDTF">2025-09-23T08:34:00Z</dcterms:modified>
</cp:coreProperties>
</file>